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A05D" w14:textId="77777777" w:rsidR="002F360B" w:rsidRDefault="002F360B" w:rsidP="002F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4B1817" wp14:editId="6BE80B3C">
            <wp:extent cx="2225360" cy="791001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 Chance Logo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82" cy="81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F875" w14:textId="77777777" w:rsidR="002F360B" w:rsidRPr="002F360B" w:rsidRDefault="002F360B" w:rsidP="002F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Second Chance Society Board of Directors Application</w:t>
      </w:r>
    </w:p>
    <w:p w14:paraId="6C3E9730" w14:textId="77777777" w:rsidR="002F360B" w:rsidRDefault="002F360B" w:rsidP="002F36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Mission Statement: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  <w:t>Second Chance Society (SCS) is dedicat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a second chance to homeless and other struggling men and women by providing moral encouragement and removing material barriers to self-sufficiency.</w:t>
      </w:r>
    </w:p>
    <w:p w14:paraId="383B01DA" w14:textId="77777777" w:rsidR="002F360B" w:rsidRPr="002F360B" w:rsidRDefault="002F360B" w:rsidP="002F36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Board Member Job Description: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  <w:t>As a member of the SCS Board of Directors, you will play a vital role in guiding the organization’s mission and ensuring its financial stability and program effectiveness. Responsibilities include:</w:t>
      </w:r>
    </w:p>
    <w:p w14:paraId="4AC2D3F3" w14:textId="77777777" w:rsidR="002F360B" w:rsidRPr="002F360B" w:rsidRDefault="002F360B" w:rsidP="002F36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Attending and actively participating in board meetings.</w:t>
      </w:r>
    </w:p>
    <w:p w14:paraId="2F49DD42" w14:textId="77777777" w:rsidR="002F360B" w:rsidRPr="002F360B" w:rsidRDefault="002F360B" w:rsidP="002F36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Providing strategic oversight and governance.</w:t>
      </w:r>
    </w:p>
    <w:p w14:paraId="3FB9E77F" w14:textId="77777777" w:rsidR="002F360B" w:rsidRPr="002F360B" w:rsidRDefault="002F360B" w:rsidP="002F36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Supporting fundraising initiatives and donor engagement.</w:t>
      </w:r>
    </w:p>
    <w:p w14:paraId="59F2C7A8" w14:textId="77777777" w:rsidR="002F360B" w:rsidRPr="002F360B" w:rsidRDefault="002F360B" w:rsidP="002F36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Advocating for SCS within the community.</w:t>
      </w:r>
    </w:p>
    <w:p w14:paraId="51E24DAC" w14:textId="77777777" w:rsidR="002F360B" w:rsidRPr="002F360B" w:rsidRDefault="002F360B" w:rsidP="002F36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Requirements: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  <w:t>To qualify as a board member, applicants must:</w:t>
      </w:r>
    </w:p>
    <w:p w14:paraId="71CAB0EC" w14:textId="77777777" w:rsidR="002F360B" w:rsidRPr="002F360B" w:rsidRDefault="002F360B" w:rsidP="002F36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Demonstrate a commitment to the mission of SCS.</w:t>
      </w:r>
    </w:p>
    <w:p w14:paraId="07F24E17" w14:textId="77777777" w:rsidR="002F360B" w:rsidRPr="002F360B" w:rsidRDefault="002F360B" w:rsidP="002F36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Possess leadership, fundraising, or nonprofit management experience.</w:t>
      </w:r>
    </w:p>
    <w:p w14:paraId="75AA81AC" w14:textId="77777777" w:rsidR="002F360B" w:rsidRPr="002F360B" w:rsidRDefault="002F360B" w:rsidP="002F36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Be willing to contribute time, expertise, and financial support.</w:t>
      </w:r>
    </w:p>
    <w:p w14:paraId="293DA1F7" w14:textId="77777777" w:rsidR="002F360B" w:rsidRPr="002F360B" w:rsidRDefault="002F360B" w:rsidP="002F36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Attend at least 75% of board meetings annually.</w:t>
      </w:r>
    </w:p>
    <w:p w14:paraId="3C7B4B96" w14:textId="77777777" w:rsidR="002F360B" w:rsidRPr="002F360B" w:rsidRDefault="002F360B" w:rsidP="002F36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sz w:val="24"/>
          <w:szCs w:val="24"/>
        </w:rPr>
        <w:t>Comply with all ethical and fiduciary responsibilities.</w:t>
      </w:r>
    </w:p>
    <w:p w14:paraId="610F7E93" w14:textId="77777777" w:rsidR="002F360B" w:rsidRDefault="002F36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A77B960" w14:textId="77777777" w:rsidR="002F360B" w:rsidRDefault="002F360B" w:rsidP="002F36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E150283" wp14:editId="570E0B78">
            <wp:simplePos x="0" y="0"/>
            <wp:positionH relativeFrom="column">
              <wp:posOffset>878</wp:posOffset>
            </wp:positionH>
            <wp:positionV relativeFrom="paragraph">
              <wp:posOffset>-398780</wp:posOffset>
            </wp:positionV>
            <wp:extent cx="2225360" cy="791001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 Chance Logo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360" cy="7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F67E6" w14:textId="77777777" w:rsidR="002F360B" w:rsidRDefault="002F360B" w:rsidP="002F360B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APPLICANT</w:t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</w:t>
      </w:r>
    </w:p>
    <w:p w14:paraId="4011BC18" w14:textId="77777777" w:rsidR="002F360B" w:rsidRPr="002F360B" w:rsidRDefault="002F360B" w:rsidP="002F36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Current Occupation &amp; Employer: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Relevant Skills &amp; Experience:</w:t>
      </w:r>
    </w:p>
    <w:p w14:paraId="0369C0E2" w14:textId="77777777" w:rsidR="002F360B" w:rsidRPr="002F360B" w:rsidRDefault="007D1211" w:rsidP="002F36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837D3A3">
          <v:rect id="_x0000_i1025" style="width:0;height:1.5pt" o:hralign="center" o:hrstd="t" o:hr="t" fillcolor="#a0a0a0" stroked="f"/>
        </w:pict>
      </w:r>
    </w:p>
    <w:p w14:paraId="0B19619E" w14:textId="77777777" w:rsidR="002F360B" w:rsidRPr="002F360B" w:rsidRDefault="007D1211" w:rsidP="002F36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0BEEE5A">
          <v:rect id="_x0000_i1026" style="width:0;height:1.5pt" o:hralign="center" o:hrstd="t" o:hr="t" fillcolor="#a0a0a0" stroked="f"/>
        </w:pict>
      </w:r>
    </w:p>
    <w:p w14:paraId="67C290C2" w14:textId="77777777" w:rsidR="002F360B" w:rsidRPr="002F360B" w:rsidRDefault="002F360B" w:rsidP="002F36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Why are you interested in serving on the SCS Board?</w:t>
      </w:r>
    </w:p>
    <w:p w14:paraId="2E3862AE" w14:textId="77777777" w:rsidR="002F360B" w:rsidRPr="002F360B" w:rsidRDefault="007D1211" w:rsidP="002F36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7CAE03E">
          <v:rect id="_x0000_i1027" style="width:0;height:1.5pt" o:hralign="center" o:hrstd="t" o:hr="t" fillcolor="#a0a0a0" stroked="f"/>
        </w:pict>
      </w:r>
    </w:p>
    <w:p w14:paraId="442E7EE2" w14:textId="77777777" w:rsidR="002F360B" w:rsidRPr="002F360B" w:rsidRDefault="007D1211" w:rsidP="002F36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D09736E">
          <v:rect id="_x0000_i1028" style="width:0;height:1.5pt" o:hralign="center" o:hrstd="t" o:hr="t" fillcolor="#a0a0a0" stroked="f"/>
        </w:pict>
      </w:r>
    </w:p>
    <w:p w14:paraId="46C67D7E" w14:textId="77777777" w:rsidR="002F360B" w:rsidRPr="002F360B" w:rsidRDefault="002F360B" w:rsidP="002F36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Acknowledgment: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  <w:t>I understand the responsibilities of serving on the Second Chance Society Board of Directors and commit to fulfilling my duties to the best of my ability.</w:t>
      </w:r>
    </w:p>
    <w:p w14:paraId="47C91900" w14:textId="77777777" w:rsidR="00925432" w:rsidRDefault="002F360B" w:rsidP="002F36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br/>
      </w:r>
      <w:r w:rsidRPr="002F360B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2F360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08D0E0C2" w14:textId="77777777" w:rsidR="002F360B" w:rsidRPr="002F360B" w:rsidRDefault="002F360B" w:rsidP="002F360B">
      <w:pPr>
        <w:pStyle w:val="NormalWeb"/>
        <w:spacing w:line="360" w:lineRule="auto"/>
      </w:pPr>
      <w:r>
        <w:rPr>
          <w:rStyle w:val="Strong"/>
        </w:rPr>
        <w:t>Submission Instructions:</w:t>
      </w:r>
      <w:r>
        <w:br/>
        <w:t xml:space="preserve">Please email the completed application to </w:t>
      </w:r>
      <w:bookmarkStart w:id="0" w:name="_GoBack"/>
      <w:r>
        <w:rPr>
          <w:rStyle w:val="Strong"/>
        </w:rPr>
        <w:t>volunteer</w:t>
      </w:r>
      <w:bookmarkEnd w:id="0"/>
      <w:r>
        <w:rPr>
          <w:rStyle w:val="Strong"/>
        </w:rPr>
        <w:t>@secondchancesociety.org.</w:t>
      </w:r>
    </w:p>
    <w:sectPr w:rsidR="002F360B" w:rsidRPr="002F36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7F69" w14:textId="77777777" w:rsidR="007D1211" w:rsidRDefault="007D1211" w:rsidP="002F360B">
      <w:pPr>
        <w:spacing w:after="0" w:line="240" w:lineRule="auto"/>
      </w:pPr>
      <w:r>
        <w:separator/>
      </w:r>
    </w:p>
  </w:endnote>
  <w:endnote w:type="continuationSeparator" w:id="0">
    <w:p w14:paraId="71948935" w14:textId="77777777" w:rsidR="007D1211" w:rsidRDefault="007D1211" w:rsidP="002F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99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32712A" w14:textId="77777777" w:rsidR="002F360B" w:rsidRDefault="002F36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C0285" w14:textId="77777777" w:rsidR="002F360B" w:rsidRDefault="002F3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4F17" w14:textId="77777777" w:rsidR="007D1211" w:rsidRDefault="007D1211" w:rsidP="002F360B">
      <w:pPr>
        <w:spacing w:after="0" w:line="240" w:lineRule="auto"/>
      </w:pPr>
      <w:r>
        <w:separator/>
      </w:r>
    </w:p>
  </w:footnote>
  <w:footnote w:type="continuationSeparator" w:id="0">
    <w:p w14:paraId="4F5CB6A9" w14:textId="77777777" w:rsidR="007D1211" w:rsidRDefault="007D1211" w:rsidP="002F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770"/>
    <w:multiLevelType w:val="multilevel"/>
    <w:tmpl w:val="45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03994"/>
    <w:multiLevelType w:val="multilevel"/>
    <w:tmpl w:val="3AB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0B"/>
    <w:rsid w:val="000F14CB"/>
    <w:rsid w:val="002F360B"/>
    <w:rsid w:val="006010FF"/>
    <w:rsid w:val="00613814"/>
    <w:rsid w:val="007D1211"/>
    <w:rsid w:val="008D2989"/>
    <w:rsid w:val="00C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0CCC"/>
  <w15:chartTrackingRefBased/>
  <w15:docId w15:val="{31054643-6A48-47C0-8A40-EAD6475F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6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0B"/>
  </w:style>
  <w:style w:type="paragraph" w:styleId="Footer">
    <w:name w:val="footer"/>
    <w:basedOn w:val="Normal"/>
    <w:link w:val="FooterChar"/>
    <w:uiPriority w:val="99"/>
    <w:unhideWhenUsed/>
    <w:rsid w:val="002F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Doss</dc:creator>
  <cp:keywords/>
  <dc:description/>
  <cp:lastModifiedBy>Danielle Doss</cp:lastModifiedBy>
  <cp:revision>2</cp:revision>
  <cp:lastPrinted>2025-03-14T14:34:00Z</cp:lastPrinted>
  <dcterms:created xsi:type="dcterms:W3CDTF">2025-03-14T14:35:00Z</dcterms:created>
  <dcterms:modified xsi:type="dcterms:W3CDTF">2025-03-14T14:35:00Z</dcterms:modified>
</cp:coreProperties>
</file>